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3B93B" w14:textId="6A842F7C" w:rsidR="00BD23A4" w:rsidRPr="008E46F8" w:rsidRDefault="008E46F8" w:rsidP="00BD23A4">
      <w:pPr>
        <w:rPr>
          <w:rFonts w:ascii="JakobATT" w:hAnsi="JakobATT"/>
          <w:color w:val="5F3703"/>
          <w:sz w:val="28"/>
          <w:szCs w:val="28"/>
        </w:rPr>
      </w:pPr>
      <w:r w:rsidRPr="008E46F8">
        <w:rPr>
          <w:rFonts w:ascii="JakobATT" w:hAnsi="JakobATT"/>
          <w:color w:val="5F3703"/>
          <w:sz w:val="28"/>
          <w:szCs w:val="28"/>
        </w:rPr>
        <w:t>My mission is to __________________</w:t>
      </w:r>
    </w:p>
    <w:p w14:paraId="7D5AAA33" w14:textId="77777777" w:rsidR="002D3771" w:rsidRDefault="002D3771" w:rsidP="002D3771">
      <w:pPr>
        <w:rPr>
          <w:rFonts w:ascii="Tw Cen MT" w:hAnsi="Tw Cen MT"/>
          <w:b/>
          <w:bCs/>
          <w:color w:val="5F3703"/>
        </w:rPr>
      </w:pPr>
    </w:p>
    <w:p w14:paraId="2C0B2DEC" w14:textId="77777777" w:rsidR="001E0F85" w:rsidRPr="00AA57FC" w:rsidRDefault="001E0F85" w:rsidP="001E0F85">
      <w:pPr>
        <w:rPr>
          <w:rFonts w:ascii="Tw Cen MT" w:hAnsi="Tw Cen MT"/>
          <w:color w:val="5F3703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5264"/>
        <w:gridCol w:w="5264"/>
      </w:tblGrid>
      <w:tr w:rsidR="008E46F8" w14:paraId="0912C8A2" w14:textId="77777777" w:rsidTr="006D18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4" w:type="dxa"/>
          </w:tcPr>
          <w:p w14:paraId="7A2124DB" w14:textId="7089CD40" w:rsidR="008E46F8" w:rsidRPr="009C534C" w:rsidRDefault="007F32F8" w:rsidP="005C60A7">
            <w:pPr>
              <w:rPr>
                <w:rFonts w:ascii="Tw Cen MT" w:hAnsi="Tw Cen MT"/>
                <w:b w:val="0"/>
                <w:bCs w:val="0"/>
              </w:rPr>
            </w:pPr>
            <w:r>
              <w:rPr>
                <w:rFonts w:ascii="Tw Cen MT" w:hAnsi="Tw Cen MT"/>
              </w:rPr>
              <w:t>CURRENT STATE</w:t>
            </w:r>
          </w:p>
        </w:tc>
        <w:tc>
          <w:tcPr>
            <w:tcW w:w="5264" w:type="dxa"/>
          </w:tcPr>
          <w:p w14:paraId="43ED7E4A" w14:textId="2771E361" w:rsidR="008E46F8" w:rsidRPr="009C534C" w:rsidRDefault="007F32F8" w:rsidP="005C6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DESIRED/FUTURE STATE</w:t>
            </w:r>
          </w:p>
        </w:tc>
      </w:tr>
      <w:tr w:rsidR="001E0F85" w14:paraId="16F4FA93" w14:textId="77777777" w:rsidTr="005C6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4" w:type="dxa"/>
          </w:tcPr>
          <w:p w14:paraId="50499341" w14:textId="77777777" w:rsidR="001E0F85" w:rsidRPr="008E46F8" w:rsidRDefault="008E46F8" w:rsidP="00075BA0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Tw Cen MT" w:hAnsi="Tw Cen MT"/>
                <w:b w:val="0"/>
                <w:bCs w:val="0"/>
                <w:color w:val="5F3703"/>
              </w:rPr>
            </w:pPr>
            <w:r w:rsidRPr="008E46F8">
              <w:rPr>
                <w:rFonts w:ascii="Tw Cen MT" w:hAnsi="Tw Cen MT"/>
                <w:b w:val="0"/>
                <w:bCs w:val="0"/>
                <w:color w:val="5F3703"/>
              </w:rPr>
              <w:t>X</w:t>
            </w:r>
          </w:p>
          <w:p w14:paraId="257D7B19" w14:textId="77777777" w:rsidR="008E46F8" w:rsidRPr="008E46F8" w:rsidRDefault="008E46F8" w:rsidP="00075BA0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Tw Cen MT" w:hAnsi="Tw Cen MT"/>
                <w:b w:val="0"/>
                <w:bCs w:val="0"/>
                <w:color w:val="5F3703"/>
              </w:rPr>
            </w:pPr>
            <w:r w:rsidRPr="008E46F8">
              <w:rPr>
                <w:rFonts w:ascii="Tw Cen MT" w:hAnsi="Tw Cen MT"/>
                <w:b w:val="0"/>
                <w:bCs w:val="0"/>
                <w:color w:val="5F3703"/>
              </w:rPr>
              <w:t>X</w:t>
            </w:r>
          </w:p>
          <w:p w14:paraId="5351E1D1" w14:textId="77777777" w:rsidR="008E46F8" w:rsidRPr="008E46F8" w:rsidRDefault="008E46F8" w:rsidP="00075BA0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Tw Cen MT" w:hAnsi="Tw Cen MT"/>
                <w:b w:val="0"/>
                <w:bCs w:val="0"/>
                <w:color w:val="5F3703"/>
              </w:rPr>
            </w:pPr>
            <w:r w:rsidRPr="008E46F8">
              <w:rPr>
                <w:rFonts w:ascii="Tw Cen MT" w:hAnsi="Tw Cen MT"/>
                <w:b w:val="0"/>
                <w:bCs w:val="0"/>
                <w:color w:val="5F3703"/>
              </w:rPr>
              <w:t>X</w:t>
            </w:r>
          </w:p>
          <w:p w14:paraId="63F76100" w14:textId="77777777" w:rsidR="008E46F8" w:rsidRPr="008E46F8" w:rsidRDefault="008E46F8" w:rsidP="00075BA0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Tw Cen MT" w:hAnsi="Tw Cen MT"/>
                <w:b w:val="0"/>
                <w:bCs w:val="0"/>
                <w:color w:val="5F3703"/>
              </w:rPr>
            </w:pPr>
            <w:r w:rsidRPr="008E46F8">
              <w:rPr>
                <w:rFonts w:ascii="Tw Cen MT" w:hAnsi="Tw Cen MT"/>
                <w:b w:val="0"/>
                <w:bCs w:val="0"/>
                <w:color w:val="5F3703"/>
              </w:rPr>
              <w:t>X</w:t>
            </w:r>
          </w:p>
          <w:p w14:paraId="1BC7F0D1" w14:textId="77777777" w:rsidR="008E46F8" w:rsidRPr="008E46F8" w:rsidRDefault="008E46F8" w:rsidP="00075BA0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Tw Cen MT" w:hAnsi="Tw Cen MT"/>
                <w:b w:val="0"/>
                <w:bCs w:val="0"/>
                <w:color w:val="5F3703"/>
              </w:rPr>
            </w:pPr>
            <w:r w:rsidRPr="008E46F8">
              <w:rPr>
                <w:rFonts w:ascii="Tw Cen MT" w:hAnsi="Tw Cen MT"/>
                <w:b w:val="0"/>
                <w:bCs w:val="0"/>
                <w:color w:val="5F3703"/>
              </w:rPr>
              <w:t>X</w:t>
            </w:r>
          </w:p>
          <w:p w14:paraId="7B7AFA37" w14:textId="77777777" w:rsidR="008E46F8" w:rsidRDefault="008E46F8" w:rsidP="008E46F8">
            <w:pPr>
              <w:pStyle w:val="ListParagraph"/>
              <w:rPr>
                <w:rFonts w:ascii="Tw Cen MT" w:hAnsi="Tw Cen MT"/>
                <w:color w:val="5F3703"/>
              </w:rPr>
            </w:pPr>
          </w:p>
          <w:p w14:paraId="5E813CFD" w14:textId="77777777" w:rsidR="008E46F8" w:rsidRDefault="008E46F8" w:rsidP="008E46F8">
            <w:pPr>
              <w:pStyle w:val="ListParagraph"/>
              <w:rPr>
                <w:rFonts w:ascii="Tw Cen MT" w:hAnsi="Tw Cen MT"/>
                <w:color w:val="5F3703"/>
              </w:rPr>
            </w:pPr>
          </w:p>
          <w:p w14:paraId="671CA13D" w14:textId="77777777" w:rsidR="008E46F8" w:rsidRDefault="008E46F8" w:rsidP="008E46F8">
            <w:pPr>
              <w:pStyle w:val="ListParagraph"/>
              <w:rPr>
                <w:rFonts w:ascii="Tw Cen MT" w:hAnsi="Tw Cen MT"/>
                <w:color w:val="5F3703"/>
              </w:rPr>
            </w:pPr>
          </w:p>
          <w:p w14:paraId="6F2948BE" w14:textId="77777777" w:rsidR="008E46F8" w:rsidRDefault="008E46F8" w:rsidP="008E46F8">
            <w:pPr>
              <w:pStyle w:val="ListParagraph"/>
              <w:rPr>
                <w:rFonts w:ascii="Tw Cen MT" w:hAnsi="Tw Cen MT"/>
                <w:color w:val="5F3703"/>
              </w:rPr>
            </w:pPr>
          </w:p>
          <w:p w14:paraId="1B579844" w14:textId="77777777" w:rsidR="008E46F8" w:rsidRDefault="008E46F8" w:rsidP="008E46F8">
            <w:pPr>
              <w:pStyle w:val="ListParagraph"/>
              <w:rPr>
                <w:rFonts w:ascii="Tw Cen MT" w:hAnsi="Tw Cen MT"/>
                <w:color w:val="5F3703"/>
              </w:rPr>
            </w:pPr>
          </w:p>
          <w:p w14:paraId="634F017A" w14:textId="77777777" w:rsidR="008E46F8" w:rsidRDefault="008E46F8" w:rsidP="008E46F8">
            <w:pPr>
              <w:pStyle w:val="ListParagraph"/>
              <w:rPr>
                <w:rFonts w:ascii="Tw Cen MT" w:hAnsi="Tw Cen MT"/>
                <w:color w:val="5F3703"/>
              </w:rPr>
            </w:pPr>
          </w:p>
          <w:p w14:paraId="218EE9EC" w14:textId="77777777" w:rsidR="008E46F8" w:rsidRDefault="008E46F8" w:rsidP="008E46F8">
            <w:pPr>
              <w:pStyle w:val="ListParagraph"/>
              <w:rPr>
                <w:rFonts w:ascii="Tw Cen MT" w:hAnsi="Tw Cen MT"/>
                <w:color w:val="5F3703"/>
              </w:rPr>
            </w:pPr>
          </w:p>
          <w:p w14:paraId="503CA7EF" w14:textId="77777777" w:rsidR="008E46F8" w:rsidRDefault="008E46F8" w:rsidP="008E46F8">
            <w:pPr>
              <w:pStyle w:val="ListParagraph"/>
              <w:rPr>
                <w:rFonts w:ascii="Tw Cen MT" w:hAnsi="Tw Cen MT"/>
                <w:color w:val="5F3703"/>
              </w:rPr>
            </w:pPr>
          </w:p>
          <w:p w14:paraId="17FF80A6" w14:textId="77777777" w:rsidR="008E46F8" w:rsidRDefault="008E46F8" w:rsidP="008E46F8">
            <w:pPr>
              <w:pStyle w:val="ListParagraph"/>
              <w:rPr>
                <w:rFonts w:ascii="Tw Cen MT" w:hAnsi="Tw Cen MT"/>
                <w:color w:val="5F3703"/>
              </w:rPr>
            </w:pPr>
          </w:p>
          <w:p w14:paraId="059F54F9" w14:textId="420369D2" w:rsidR="008E46F8" w:rsidRPr="008E46F8" w:rsidRDefault="008E46F8" w:rsidP="008E46F8">
            <w:pPr>
              <w:pStyle w:val="ListParagraph"/>
              <w:rPr>
                <w:rFonts w:ascii="Tw Cen MT" w:hAnsi="Tw Cen MT"/>
                <w:b w:val="0"/>
                <w:bCs w:val="0"/>
                <w:color w:val="5F3703"/>
              </w:rPr>
            </w:pPr>
          </w:p>
        </w:tc>
        <w:tc>
          <w:tcPr>
            <w:tcW w:w="5264" w:type="dxa"/>
          </w:tcPr>
          <w:p w14:paraId="727B6F2E" w14:textId="77777777" w:rsidR="008E46F8" w:rsidRPr="008E46F8" w:rsidRDefault="008E46F8" w:rsidP="00075BA0">
            <w:pPr>
              <w:pStyle w:val="ListParagraph"/>
              <w:numPr>
                <w:ilvl w:val="0"/>
                <w:numId w:val="37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color w:val="5F3703"/>
              </w:rPr>
            </w:pPr>
            <w:r w:rsidRPr="008E46F8">
              <w:rPr>
                <w:rFonts w:ascii="Tw Cen MT" w:hAnsi="Tw Cen MT"/>
                <w:color w:val="5F3703"/>
              </w:rPr>
              <w:t>X</w:t>
            </w:r>
          </w:p>
          <w:p w14:paraId="04652E8D" w14:textId="77777777" w:rsidR="008E46F8" w:rsidRPr="008E46F8" w:rsidRDefault="008E46F8" w:rsidP="00075BA0">
            <w:pPr>
              <w:pStyle w:val="ListParagraph"/>
              <w:numPr>
                <w:ilvl w:val="0"/>
                <w:numId w:val="37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color w:val="5F3703"/>
              </w:rPr>
            </w:pPr>
            <w:r w:rsidRPr="008E46F8">
              <w:rPr>
                <w:rFonts w:ascii="Tw Cen MT" w:hAnsi="Tw Cen MT"/>
                <w:color w:val="5F3703"/>
              </w:rPr>
              <w:t>X</w:t>
            </w:r>
          </w:p>
          <w:p w14:paraId="38B78DFF" w14:textId="77777777" w:rsidR="008E46F8" w:rsidRPr="008E46F8" w:rsidRDefault="008E46F8" w:rsidP="00075BA0">
            <w:pPr>
              <w:pStyle w:val="ListParagraph"/>
              <w:numPr>
                <w:ilvl w:val="0"/>
                <w:numId w:val="37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color w:val="5F3703"/>
              </w:rPr>
            </w:pPr>
            <w:r w:rsidRPr="008E46F8">
              <w:rPr>
                <w:rFonts w:ascii="Tw Cen MT" w:hAnsi="Tw Cen MT"/>
                <w:color w:val="5F3703"/>
              </w:rPr>
              <w:t>X</w:t>
            </w:r>
          </w:p>
          <w:p w14:paraId="74CF4102" w14:textId="77777777" w:rsidR="008E46F8" w:rsidRPr="008E46F8" w:rsidRDefault="008E46F8" w:rsidP="00075BA0">
            <w:pPr>
              <w:pStyle w:val="ListParagraph"/>
              <w:numPr>
                <w:ilvl w:val="0"/>
                <w:numId w:val="37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color w:val="5F3703"/>
              </w:rPr>
            </w:pPr>
            <w:r w:rsidRPr="008E46F8">
              <w:rPr>
                <w:rFonts w:ascii="Tw Cen MT" w:hAnsi="Tw Cen MT"/>
                <w:color w:val="5F3703"/>
              </w:rPr>
              <w:t>X</w:t>
            </w:r>
          </w:p>
          <w:p w14:paraId="4DFDCD9B" w14:textId="77777777" w:rsidR="008E46F8" w:rsidRPr="008E46F8" w:rsidRDefault="008E46F8" w:rsidP="00075BA0">
            <w:pPr>
              <w:pStyle w:val="ListParagraph"/>
              <w:numPr>
                <w:ilvl w:val="0"/>
                <w:numId w:val="37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color w:val="5F3703"/>
              </w:rPr>
            </w:pPr>
            <w:r w:rsidRPr="008E46F8">
              <w:rPr>
                <w:rFonts w:ascii="Tw Cen MT" w:hAnsi="Tw Cen MT"/>
                <w:color w:val="5F3703"/>
              </w:rPr>
              <w:t>X</w:t>
            </w:r>
          </w:p>
          <w:p w14:paraId="6B6B85B2" w14:textId="5F9A5B92" w:rsidR="001E0F85" w:rsidRPr="008E46F8" w:rsidRDefault="001E0F85" w:rsidP="008E4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color w:val="5F3703"/>
              </w:rPr>
            </w:pPr>
          </w:p>
        </w:tc>
      </w:tr>
      <w:tr w:rsidR="008E46F8" w14:paraId="1DCE6953" w14:textId="77777777" w:rsidTr="00892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8" w:type="dxa"/>
            <w:gridSpan w:val="2"/>
            <w:shd w:val="clear" w:color="auto" w:fill="DAEEF3" w:themeFill="accent5" w:themeFillTint="33"/>
          </w:tcPr>
          <w:p w14:paraId="2757C720" w14:textId="7D0D8D3C" w:rsidR="008E46F8" w:rsidRPr="008E46F8" w:rsidRDefault="007F32F8" w:rsidP="008E46F8">
            <w:pPr>
              <w:pStyle w:val="ListParagraph"/>
              <w:ind w:left="360"/>
              <w:jc w:val="center"/>
              <w:rPr>
                <w:rFonts w:ascii="Tw Cen MT" w:hAnsi="Tw Cen MT"/>
                <w:color w:val="5F3703"/>
              </w:rPr>
            </w:pPr>
            <w:r>
              <w:rPr>
                <w:rFonts w:ascii="Tw Cen MT" w:hAnsi="Tw Cen MT"/>
                <w:color w:val="5F3703"/>
              </w:rPr>
              <w:t>ACTIONS TO CLOSE THE GAPS</w:t>
            </w:r>
            <w:r w:rsidR="0055368A">
              <w:rPr>
                <w:rFonts w:ascii="Tw Cen MT" w:hAnsi="Tw Cen MT"/>
                <w:color w:val="5F3703"/>
              </w:rPr>
              <w:t>*</w:t>
            </w:r>
          </w:p>
          <w:p w14:paraId="7D8C0D4C" w14:textId="228F76B1" w:rsidR="008E46F8" w:rsidRDefault="008E46F8" w:rsidP="00075BA0">
            <w:pPr>
              <w:spacing w:line="360" w:lineRule="auto"/>
              <w:rPr>
                <w:rFonts w:ascii="Tw Cen MT" w:hAnsi="Tw Cen MT"/>
                <w:color w:val="5F3703"/>
              </w:rPr>
            </w:pPr>
          </w:p>
          <w:p w14:paraId="74C92A5B" w14:textId="3C378503" w:rsidR="008E46F8" w:rsidRPr="008E46F8" w:rsidRDefault="008E46F8" w:rsidP="00075BA0">
            <w:pPr>
              <w:pStyle w:val="ListParagraph"/>
              <w:numPr>
                <w:ilvl w:val="0"/>
                <w:numId w:val="38"/>
              </w:numPr>
              <w:spacing w:line="360" w:lineRule="auto"/>
              <w:rPr>
                <w:rFonts w:ascii="Tw Cen MT" w:hAnsi="Tw Cen MT"/>
                <w:b w:val="0"/>
                <w:bCs w:val="0"/>
                <w:color w:val="5F3703"/>
              </w:rPr>
            </w:pPr>
            <w:r w:rsidRPr="008E46F8">
              <w:rPr>
                <w:rFonts w:ascii="Tw Cen MT" w:hAnsi="Tw Cen MT"/>
                <w:b w:val="0"/>
                <w:bCs w:val="0"/>
                <w:color w:val="5F3703"/>
              </w:rPr>
              <w:t>Action:</w:t>
            </w:r>
          </w:p>
          <w:p w14:paraId="38F68820" w14:textId="5E89AFEF" w:rsidR="008E46F8" w:rsidRPr="008E46F8" w:rsidRDefault="008E46F8" w:rsidP="00075BA0">
            <w:pPr>
              <w:pStyle w:val="ListParagraph"/>
              <w:numPr>
                <w:ilvl w:val="0"/>
                <w:numId w:val="38"/>
              </w:numPr>
              <w:spacing w:line="360" w:lineRule="auto"/>
              <w:rPr>
                <w:rFonts w:ascii="Tw Cen MT" w:hAnsi="Tw Cen MT"/>
                <w:b w:val="0"/>
                <w:bCs w:val="0"/>
                <w:color w:val="5F3703"/>
              </w:rPr>
            </w:pPr>
            <w:r w:rsidRPr="008E46F8">
              <w:rPr>
                <w:rFonts w:ascii="Tw Cen MT" w:hAnsi="Tw Cen MT"/>
                <w:b w:val="0"/>
                <w:bCs w:val="0"/>
                <w:color w:val="5F3703"/>
              </w:rPr>
              <w:t>Action:</w:t>
            </w:r>
          </w:p>
          <w:p w14:paraId="632F538A" w14:textId="5BADF475" w:rsidR="008E46F8" w:rsidRPr="008E46F8" w:rsidRDefault="008E46F8" w:rsidP="00075BA0">
            <w:pPr>
              <w:pStyle w:val="ListParagraph"/>
              <w:numPr>
                <w:ilvl w:val="0"/>
                <w:numId w:val="38"/>
              </w:numPr>
              <w:spacing w:line="360" w:lineRule="auto"/>
              <w:rPr>
                <w:rFonts w:ascii="Tw Cen MT" w:hAnsi="Tw Cen MT"/>
                <w:b w:val="0"/>
                <w:bCs w:val="0"/>
                <w:color w:val="5F3703"/>
              </w:rPr>
            </w:pPr>
            <w:r w:rsidRPr="008E46F8">
              <w:rPr>
                <w:rFonts w:ascii="Tw Cen MT" w:hAnsi="Tw Cen MT"/>
                <w:b w:val="0"/>
                <w:bCs w:val="0"/>
                <w:color w:val="5F3703"/>
              </w:rPr>
              <w:t>Action:</w:t>
            </w:r>
          </w:p>
          <w:p w14:paraId="7AD8194D" w14:textId="548CD660" w:rsidR="008E46F8" w:rsidRPr="008E46F8" w:rsidRDefault="008E46F8" w:rsidP="00075BA0">
            <w:pPr>
              <w:pStyle w:val="ListParagraph"/>
              <w:numPr>
                <w:ilvl w:val="0"/>
                <w:numId w:val="38"/>
              </w:numPr>
              <w:spacing w:line="360" w:lineRule="auto"/>
              <w:rPr>
                <w:rFonts w:ascii="Tw Cen MT" w:hAnsi="Tw Cen MT"/>
                <w:b w:val="0"/>
                <w:bCs w:val="0"/>
                <w:color w:val="5F3703"/>
              </w:rPr>
            </w:pPr>
            <w:r w:rsidRPr="008E46F8">
              <w:rPr>
                <w:rFonts w:ascii="Tw Cen MT" w:hAnsi="Tw Cen MT"/>
                <w:b w:val="0"/>
                <w:bCs w:val="0"/>
                <w:color w:val="5F3703"/>
              </w:rPr>
              <w:t>Action:</w:t>
            </w:r>
          </w:p>
          <w:p w14:paraId="3A090CD9" w14:textId="015CAEE3" w:rsidR="008E46F8" w:rsidRPr="008E46F8" w:rsidRDefault="008E46F8" w:rsidP="00075BA0">
            <w:pPr>
              <w:pStyle w:val="ListParagraph"/>
              <w:numPr>
                <w:ilvl w:val="0"/>
                <w:numId w:val="38"/>
              </w:numPr>
              <w:spacing w:line="360" w:lineRule="auto"/>
              <w:rPr>
                <w:rFonts w:ascii="Tw Cen MT" w:hAnsi="Tw Cen MT"/>
                <w:b w:val="0"/>
                <w:bCs w:val="0"/>
                <w:color w:val="5F3703"/>
              </w:rPr>
            </w:pPr>
            <w:r w:rsidRPr="008E46F8">
              <w:rPr>
                <w:rFonts w:ascii="Tw Cen MT" w:hAnsi="Tw Cen MT"/>
                <w:b w:val="0"/>
                <w:bCs w:val="0"/>
                <w:color w:val="5F3703"/>
              </w:rPr>
              <w:t>Action:</w:t>
            </w:r>
          </w:p>
          <w:p w14:paraId="39B4327D" w14:textId="77777777" w:rsidR="008E46F8" w:rsidRPr="008E46F8" w:rsidRDefault="008E46F8" w:rsidP="008E46F8">
            <w:pPr>
              <w:jc w:val="center"/>
              <w:rPr>
                <w:rFonts w:ascii="Tw Cen MT" w:hAnsi="Tw Cen MT"/>
                <w:b w:val="0"/>
                <w:bCs w:val="0"/>
                <w:color w:val="5F3703"/>
              </w:rPr>
            </w:pPr>
          </w:p>
          <w:p w14:paraId="4C8B6672" w14:textId="77777777" w:rsidR="008E46F8" w:rsidRPr="008E46F8" w:rsidRDefault="008E46F8" w:rsidP="008E46F8">
            <w:pPr>
              <w:jc w:val="center"/>
              <w:rPr>
                <w:rFonts w:ascii="Tw Cen MT" w:hAnsi="Tw Cen MT"/>
                <w:b w:val="0"/>
                <w:bCs w:val="0"/>
                <w:color w:val="5F3703"/>
              </w:rPr>
            </w:pPr>
          </w:p>
          <w:p w14:paraId="02824BB0" w14:textId="77777777" w:rsidR="008E46F8" w:rsidRDefault="008E46F8" w:rsidP="008E46F8">
            <w:pPr>
              <w:jc w:val="center"/>
              <w:rPr>
                <w:rFonts w:ascii="Tw Cen MT" w:hAnsi="Tw Cen MT"/>
                <w:b w:val="0"/>
                <w:bCs w:val="0"/>
                <w:color w:val="5F3703"/>
              </w:rPr>
            </w:pPr>
          </w:p>
          <w:p w14:paraId="6461F775" w14:textId="77777777" w:rsidR="008E46F8" w:rsidRDefault="008E46F8" w:rsidP="008E46F8">
            <w:pPr>
              <w:jc w:val="center"/>
              <w:rPr>
                <w:rFonts w:ascii="Tw Cen MT" w:hAnsi="Tw Cen MT"/>
                <w:b w:val="0"/>
                <w:bCs w:val="0"/>
                <w:color w:val="5F3703"/>
              </w:rPr>
            </w:pPr>
          </w:p>
          <w:p w14:paraId="64F86A82" w14:textId="77777777" w:rsidR="008E46F8" w:rsidRDefault="008E46F8" w:rsidP="008E46F8">
            <w:pPr>
              <w:jc w:val="center"/>
              <w:rPr>
                <w:rFonts w:ascii="Tw Cen MT" w:hAnsi="Tw Cen MT"/>
                <w:b w:val="0"/>
                <w:bCs w:val="0"/>
                <w:color w:val="5F3703"/>
              </w:rPr>
            </w:pPr>
          </w:p>
          <w:p w14:paraId="0AC9DE86" w14:textId="77777777" w:rsidR="008E46F8" w:rsidRDefault="008E46F8" w:rsidP="008E46F8">
            <w:pPr>
              <w:jc w:val="center"/>
              <w:rPr>
                <w:rFonts w:ascii="Tw Cen MT" w:hAnsi="Tw Cen MT"/>
                <w:b w:val="0"/>
                <w:bCs w:val="0"/>
                <w:color w:val="5F3703"/>
              </w:rPr>
            </w:pPr>
          </w:p>
          <w:p w14:paraId="7A2D0260" w14:textId="77777777" w:rsidR="008E46F8" w:rsidRDefault="008E46F8" w:rsidP="008E46F8">
            <w:pPr>
              <w:jc w:val="center"/>
              <w:rPr>
                <w:rFonts w:ascii="Tw Cen MT" w:hAnsi="Tw Cen MT"/>
                <w:b w:val="0"/>
                <w:bCs w:val="0"/>
                <w:color w:val="5F3703"/>
              </w:rPr>
            </w:pPr>
          </w:p>
          <w:p w14:paraId="2BDE4A7F" w14:textId="77777777" w:rsidR="008E46F8" w:rsidRDefault="008E46F8" w:rsidP="008E46F8">
            <w:pPr>
              <w:jc w:val="center"/>
              <w:rPr>
                <w:rFonts w:ascii="Tw Cen MT" w:hAnsi="Tw Cen MT"/>
                <w:b w:val="0"/>
                <w:bCs w:val="0"/>
                <w:color w:val="5F3703"/>
              </w:rPr>
            </w:pPr>
          </w:p>
          <w:p w14:paraId="71326F36" w14:textId="77777777" w:rsidR="008E46F8" w:rsidRDefault="008E46F8" w:rsidP="008E46F8">
            <w:pPr>
              <w:jc w:val="center"/>
              <w:rPr>
                <w:rFonts w:ascii="Tw Cen MT" w:hAnsi="Tw Cen MT"/>
                <w:b w:val="0"/>
                <w:bCs w:val="0"/>
                <w:color w:val="5F3703"/>
              </w:rPr>
            </w:pPr>
          </w:p>
          <w:p w14:paraId="7EA6C4A9" w14:textId="77777777" w:rsidR="008E46F8" w:rsidRDefault="008E46F8" w:rsidP="008E46F8">
            <w:pPr>
              <w:jc w:val="center"/>
              <w:rPr>
                <w:rFonts w:ascii="Tw Cen MT" w:hAnsi="Tw Cen MT"/>
                <w:b w:val="0"/>
                <w:bCs w:val="0"/>
                <w:color w:val="5F3703"/>
              </w:rPr>
            </w:pPr>
          </w:p>
          <w:p w14:paraId="712E8B1F" w14:textId="77777777" w:rsidR="008E46F8" w:rsidRDefault="008E46F8" w:rsidP="008E46F8">
            <w:pPr>
              <w:jc w:val="center"/>
              <w:rPr>
                <w:rFonts w:ascii="Tw Cen MT" w:hAnsi="Tw Cen MT"/>
                <w:b w:val="0"/>
                <w:bCs w:val="0"/>
                <w:color w:val="5F3703"/>
              </w:rPr>
            </w:pPr>
          </w:p>
          <w:p w14:paraId="0C75C9E1" w14:textId="77831533" w:rsidR="008E46F8" w:rsidRPr="0055368A" w:rsidRDefault="0055368A" w:rsidP="0055368A">
            <w:pPr>
              <w:pStyle w:val="ListParagraph"/>
              <w:ind w:left="0"/>
              <w:rPr>
                <w:rFonts w:ascii="Tw Cen MT" w:hAnsi="Tw Cen MT"/>
                <w:b w:val="0"/>
                <w:bCs w:val="0"/>
                <w:color w:val="5F3703"/>
              </w:rPr>
            </w:pPr>
            <w:r w:rsidRPr="0055368A">
              <w:rPr>
                <w:rFonts w:ascii="Tw Cen MT" w:hAnsi="Tw Cen MT"/>
                <w:b w:val="0"/>
                <w:bCs w:val="0"/>
                <w:color w:val="5F3703"/>
              </w:rPr>
              <w:t xml:space="preserve">*Each action should have a timeframe associated </w:t>
            </w:r>
            <w:r w:rsidR="00F63DEE">
              <w:rPr>
                <w:rFonts w:ascii="Tw Cen MT" w:hAnsi="Tw Cen MT"/>
                <w:b w:val="0"/>
                <w:bCs w:val="0"/>
                <w:color w:val="5F3703"/>
              </w:rPr>
              <w:t>and a way</w:t>
            </w:r>
            <w:r w:rsidRPr="0055368A">
              <w:rPr>
                <w:rFonts w:ascii="Tw Cen MT" w:hAnsi="Tw Cen MT"/>
                <w:b w:val="0"/>
                <w:bCs w:val="0"/>
                <w:color w:val="5F3703"/>
              </w:rPr>
              <w:t xml:space="preserve"> to measure your progress. </w:t>
            </w:r>
          </w:p>
        </w:tc>
      </w:tr>
    </w:tbl>
    <w:p w14:paraId="12AB4B8E" w14:textId="77777777" w:rsidR="001E0F85" w:rsidRDefault="001E0F85" w:rsidP="001E0F85">
      <w:pPr>
        <w:rPr>
          <w:rFonts w:ascii="Tw Cen MT" w:hAnsi="Tw Cen MT"/>
          <w:b/>
          <w:bCs/>
          <w:color w:val="5F3703"/>
        </w:rPr>
      </w:pPr>
    </w:p>
    <w:p w14:paraId="4ACE1235" w14:textId="309D6DF1" w:rsidR="008D67F9" w:rsidRPr="00F57206" w:rsidRDefault="008E46F8" w:rsidP="008E46F8">
      <w:pPr>
        <w:rPr>
          <w:rFonts w:ascii="Tw Cen MT" w:hAnsi="Tw Cen MT"/>
          <w:color w:val="5F3703"/>
        </w:rPr>
      </w:pPr>
      <w:r w:rsidRPr="00F57206">
        <w:rPr>
          <w:rFonts w:ascii="Tw Cen MT" w:hAnsi="Tw Cen MT"/>
          <w:color w:val="5F3703"/>
        </w:rPr>
        <w:t xml:space="preserve"> </w:t>
      </w:r>
    </w:p>
    <w:p w14:paraId="1C4D7DBB" w14:textId="47569D41" w:rsidR="006D6ABA" w:rsidRPr="006D6ABA" w:rsidRDefault="006D6ABA" w:rsidP="006D6ABA">
      <w:pPr>
        <w:tabs>
          <w:tab w:val="left" w:pos="1575"/>
        </w:tabs>
        <w:rPr>
          <w:rFonts w:ascii="Tw Cen MT" w:hAnsi="Tw Cen MT" w:cs="Tahoma"/>
          <w:sz w:val="22"/>
          <w:szCs w:val="22"/>
        </w:rPr>
      </w:pPr>
    </w:p>
    <w:sectPr w:rsidR="006D6ABA" w:rsidRPr="006D6ABA" w:rsidSect="00F44996">
      <w:headerReference w:type="default" r:id="rId7"/>
      <w:footerReference w:type="default" r:id="rId8"/>
      <w:pgSz w:w="12240" w:h="15840" w:code="1"/>
      <w:pgMar w:top="568" w:right="851" w:bottom="851" w:left="851" w:header="56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D2952" w14:textId="77777777" w:rsidR="006049D9" w:rsidRDefault="006049D9">
      <w:r>
        <w:separator/>
      </w:r>
    </w:p>
  </w:endnote>
  <w:endnote w:type="continuationSeparator" w:id="0">
    <w:p w14:paraId="54F4DC3A" w14:textId="77777777" w:rsidR="006049D9" w:rsidRDefault="0060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akobA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B9ACD" w14:textId="0DFCFDBD" w:rsidR="00F8238B" w:rsidRDefault="00F8238B" w:rsidP="00F8238B">
    <w:pPr>
      <w:pStyle w:val="Footer"/>
      <w:tabs>
        <w:tab w:val="clear" w:pos="4320"/>
        <w:tab w:val="clear" w:pos="8640"/>
        <w:tab w:val="center" w:pos="5103"/>
        <w:tab w:val="right" w:pos="10206"/>
      </w:tabs>
      <w:ind w:right="48"/>
      <w:rPr>
        <w:rStyle w:val="PageNumber"/>
        <w:rFonts w:ascii="Tw Cen MT" w:hAnsi="Tw Cen MT"/>
        <w:color w:val="5F3703"/>
        <w:sz w:val="18"/>
        <w:szCs w:val="18"/>
      </w:rPr>
    </w:pPr>
    <w:r w:rsidRPr="006D6ABA">
      <w:rPr>
        <w:rStyle w:val="PageNumber"/>
        <w:rFonts w:ascii="Tw Cen MT" w:hAnsi="Tw Cen MT"/>
        <w:color w:val="5F3703"/>
        <w:sz w:val="18"/>
        <w:szCs w:val="18"/>
      </w:rPr>
      <w:t>©20</w:t>
    </w:r>
    <w:r w:rsidR="00A1426B">
      <w:rPr>
        <w:rStyle w:val="PageNumber"/>
        <w:rFonts w:ascii="Tw Cen MT" w:hAnsi="Tw Cen MT"/>
        <w:color w:val="5F3703"/>
        <w:sz w:val="18"/>
        <w:szCs w:val="18"/>
      </w:rPr>
      <w:t>20</w:t>
    </w:r>
    <w:r w:rsidRPr="006D6ABA">
      <w:rPr>
        <w:rStyle w:val="PageNumber"/>
        <w:rFonts w:ascii="Tw Cen MT" w:hAnsi="Tw Cen MT"/>
        <w:color w:val="5F3703"/>
        <w:sz w:val="18"/>
        <w:szCs w:val="18"/>
      </w:rPr>
      <w:t xml:space="preserve"> Cultivate Insight Partners, LLC. All Rights Reserved.</w:t>
    </w:r>
    <w:r>
      <w:rPr>
        <w:rStyle w:val="PageNumber"/>
        <w:rFonts w:ascii="Tw Cen MT" w:hAnsi="Tw Cen MT"/>
        <w:color w:val="5F3703"/>
        <w:sz w:val="18"/>
        <w:szCs w:val="18"/>
      </w:rPr>
      <w:t xml:space="preserve"> </w:t>
    </w:r>
    <w:r>
      <w:rPr>
        <w:rStyle w:val="PageNumber"/>
        <w:rFonts w:ascii="Tw Cen MT" w:hAnsi="Tw Cen MT"/>
        <w:color w:val="5F3703"/>
        <w:sz w:val="18"/>
        <w:szCs w:val="18"/>
      </w:rPr>
      <w:tab/>
    </w:r>
    <w:r>
      <w:rPr>
        <w:rStyle w:val="PageNumber"/>
        <w:rFonts w:ascii="Tw Cen MT" w:hAnsi="Tw Cen MT"/>
        <w:color w:val="5F3703"/>
        <w:sz w:val="18"/>
        <w:szCs w:val="18"/>
      </w:rPr>
      <w:tab/>
    </w:r>
    <w:r w:rsidRPr="006D6ABA">
      <w:rPr>
        <w:rFonts w:ascii="Tw Cen MT" w:hAnsi="Tw Cen MT"/>
        <w:color w:val="5F3703"/>
        <w:sz w:val="18"/>
        <w:szCs w:val="18"/>
      </w:rPr>
      <w:t xml:space="preserve">Page </w:t>
    </w:r>
    <w:r w:rsidRPr="006D6ABA">
      <w:rPr>
        <w:rStyle w:val="PageNumber"/>
        <w:rFonts w:ascii="Tw Cen MT" w:hAnsi="Tw Cen MT"/>
        <w:color w:val="5F3703"/>
        <w:sz w:val="18"/>
        <w:szCs w:val="18"/>
      </w:rPr>
      <w:fldChar w:fldCharType="begin"/>
    </w:r>
    <w:r w:rsidRPr="006D6ABA">
      <w:rPr>
        <w:rStyle w:val="PageNumber"/>
        <w:rFonts w:ascii="Tw Cen MT" w:hAnsi="Tw Cen MT"/>
        <w:color w:val="5F3703"/>
        <w:sz w:val="18"/>
        <w:szCs w:val="18"/>
      </w:rPr>
      <w:instrText xml:space="preserve"> PAGE </w:instrText>
    </w:r>
    <w:r w:rsidRPr="006D6ABA">
      <w:rPr>
        <w:rStyle w:val="PageNumber"/>
        <w:rFonts w:ascii="Tw Cen MT" w:hAnsi="Tw Cen MT"/>
        <w:color w:val="5F3703"/>
        <w:sz w:val="18"/>
        <w:szCs w:val="18"/>
      </w:rPr>
      <w:fldChar w:fldCharType="separate"/>
    </w:r>
    <w:r>
      <w:rPr>
        <w:rStyle w:val="PageNumber"/>
        <w:rFonts w:ascii="Tw Cen MT" w:hAnsi="Tw Cen MT"/>
        <w:color w:val="5F3703"/>
        <w:sz w:val="18"/>
        <w:szCs w:val="18"/>
      </w:rPr>
      <w:t>2</w:t>
    </w:r>
    <w:r w:rsidRPr="006D6ABA">
      <w:rPr>
        <w:rStyle w:val="PageNumber"/>
        <w:rFonts w:ascii="Tw Cen MT" w:hAnsi="Tw Cen MT"/>
        <w:color w:val="5F3703"/>
        <w:sz w:val="18"/>
        <w:szCs w:val="18"/>
      </w:rPr>
      <w:fldChar w:fldCharType="end"/>
    </w:r>
    <w:r w:rsidRPr="006D6ABA">
      <w:rPr>
        <w:rStyle w:val="PageNumber"/>
        <w:rFonts w:ascii="Tw Cen MT" w:hAnsi="Tw Cen MT"/>
        <w:color w:val="5F3703"/>
        <w:sz w:val="18"/>
        <w:szCs w:val="18"/>
      </w:rPr>
      <w:t xml:space="preserve"> of </w:t>
    </w:r>
    <w:r w:rsidRPr="006D6ABA">
      <w:rPr>
        <w:rStyle w:val="PageNumber"/>
        <w:rFonts w:ascii="Tw Cen MT" w:hAnsi="Tw Cen MT"/>
        <w:color w:val="5F3703"/>
        <w:sz w:val="18"/>
        <w:szCs w:val="18"/>
      </w:rPr>
      <w:fldChar w:fldCharType="begin"/>
    </w:r>
    <w:r w:rsidRPr="006D6ABA">
      <w:rPr>
        <w:rStyle w:val="PageNumber"/>
        <w:rFonts w:ascii="Tw Cen MT" w:hAnsi="Tw Cen MT"/>
        <w:color w:val="5F3703"/>
        <w:sz w:val="18"/>
        <w:szCs w:val="18"/>
      </w:rPr>
      <w:instrText xml:space="preserve"> NUMPAGES </w:instrText>
    </w:r>
    <w:r w:rsidRPr="006D6ABA">
      <w:rPr>
        <w:rStyle w:val="PageNumber"/>
        <w:rFonts w:ascii="Tw Cen MT" w:hAnsi="Tw Cen MT"/>
        <w:color w:val="5F3703"/>
        <w:sz w:val="18"/>
        <w:szCs w:val="18"/>
      </w:rPr>
      <w:fldChar w:fldCharType="separate"/>
    </w:r>
    <w:r>
      <w:rPr>
        <w:rStyle w:val="PageNumber"/>
        <w:rFonts w:ascii="Tw Cen MT" w:hAnsi="Tw Cen MT"/>
        <w:color w:val="5F3703"/>
        <w:sz w:val="18"/>
        <w:szCs w:val="18"/>
      </w:rPr>
      <w:t>2</w:t>
    </w:r>
    <w:r w:rsidRPr="006D6ABA">
      <w:rPr>
        <w:rStyle w:val="PageNumber"/>
        <w:rFonts w:ascii="Tw Cen MT" w:hAnsi="Tw Cen MT"/>
        <w:color w:val="5F3703"/>
        <w:sz w:val="18"/>
        <w:szCs w:val="18"/>
      </w:rPr>
      <w:fldChar w:fldCharType="end"/>
    </w:r>
  </w:p>
  <w:p w14:paraId="3B691F21" w14:textId="7790A226" w:rsidR="0012183B" w:rsidRPr="00F8238B" w:rsidRDefault="008E46F8" w:rsidP="00F8238B">
    <w:pPr>
      <w:pStyle w:val="Footer"/>
      <w:tabs>
        <w:tab w:val="clear" w:pos="4320"/>
        <w:tab w:val="clear" w:pos="8640"/>
        <w:tab w:val="center" w:pos="5103"/>
        <w:tab w:val="right" w:pos="10206"/>
      </w:tabs>
      <w:ind w:right="48"/>
      <w:rPr>
        <w:rFonts w:ascii="Tw Cen MT" w:hAnsi="Tw Cen MT"/>
        <w:color w:val="5F3703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Style w:val="PageNumber"/>
        <w:rFonts w:ascii="Tw Cen MT" w:hAnsi="Tw Cen MT"/>
        <w:color w:val="5F3703"/>
        <w:sz w:val="18"/>
        <w:szCs w:val="18"/>
      </w:rPr>
      <w:tab/>
    </w:r>
    <w:r w:rsidR="00F8238B" w:rsidRPr="006D6ABA">
      <w:rPr>
        <w:rFonts w:ascii="Tw Cen MT" w:hAnsi="Tw Cen MT"/>
        <w:color w:val="5F3703"/>
        <w:sz w:val="18"/>
        <w:szCs w:val="18"/>
      </w:rPr>
      <w:tab/>
      <w:t>www.cultivate-insight.com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0BFBB" w14:textId="77777777" w:rsidR="006049D9" w:rsidRDefault="006049D9">
      <w:r>
        <w:separator/>
      </w:r>
    </w:p>
  </w:footnote>
  <w:footnote w:type="continuationSeparator" w:id="0">
    <w:p w14:paraId="65ACD914" w14:textId="77777777" w:rsidR="006049D9" w:rsidRDefault="00604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D3604" w14:textId="64FB9F77" w:rsidR="0012183B" w:rsidRPr="009D7DF4" w:rsidRDefault="004B31D7" w:rsidP="006213D2">
    <w:pPr>
      <w:pStyle w:val="Heading1"/>
      <w:tabs>
        <w:tab w:val="right" w:pos="10348"/>
      </w:tabs>
      <w:spacing w:before="0" w:after="0"/>
      <w:ind w:right="43"/>
      <w:rPr>
        <w:rFonts w:ascii="JakobATT" w:hAnsi="JakobATT"/>
        <w:color w:val="5F3703"/>
        <w:sz w:val="28"/>
        <w:szCs w:val="28"/>
      </w:rPr>
    </w:pPr>
    <w:r w:rsidRPr="004B31D7">
      <w:rPr>
        <w:rFonts w:ascii="Tw Cen MT" w:hAnsi="Tw Cen MT"/>
        <w:noProof/>
        <w:color w:val="5F3703"/>
        <w:spacing w:val="-4"/>
      </w:rPr>
      <w:drawing>
        <wp:inline distT="0" distB="0" distL="0" distR="0" wp14:anchorId="65B25B35" wp14:editId="7EB3AEA4">
          <wp:extent cx="1523374" cy="6174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663" cy="656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w Cen MT" w:hAnsi="Tw Cen MT"/>
        <w:color w:val="5F3703"/>
      </w:rPr>
      <w:tab/>
    </w:r>
    <w:r w:rsidR="008E46F8">
      <w:rPr>
        <w:rFonts w:ascii="JakobATT" w:hAnsi="JakobATT"/>
        <w:color w:val="0EE1F4"/>
        <w:sz w:val="28"/>
        <w:szCs w:val="28"/>
      </w:rPr>
      <w:t>Change Framework</w:t>
    </w:r>
    <w:r w:rsidR="0053799D" w:rsidRPr="009D7DF4">
      <w:rPr>
        <w:rFonts w:ascii="JakobATT" w:hAnsi="JakobATT" w:cs="Tahoma"/>
        <w:b w:val="0"/>
        <w:color w:val="5F3703"/>
        <w:spacing w:val="-4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5FD"/>
    <w:multiLevelType w:val="hybridMultilevel"/>
    <w:tmpl w:val="94C00596"/>
    <w:lvl w:ilvl="0" w:tplc="83F24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1AE2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B006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ECE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CADD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6BC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366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D218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F2D1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E0B13"/>
    <w:multiLevelType w:val="hybridMultilevel"/>
    <w:tmpl w:val="291ED472"/>
    <w:lvl w:ilvl="0" w:tplc="570AA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B524E"/>
    <w:multiLevelType w:val="hybridMultilevel"/>
    <w:tmpl w:val="A36AB944"/>
    <w:lvl w:ilvl="0" w:tplc="D9DECE5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5F3703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7655C18"/>
    <w:multiLevelType w:val="hybridMultilevel"/>
    <w:tmpl w:val="A01CCA36"/>
    <w:lvl w:ilvl="0" w:tplc="00507E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664B1"/>
    <w:multiLevelType w:val="hybridMultilevel"/>
    <w:tmpl w:val="3AAC46A0"/>
    <w:lvl w:ilvl="0" w:tplc="B6520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A41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AE9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67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FC4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508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09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8E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96E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9D31DA1"/>
    <w:multiLevelType w:val="multilevel"/>
    <w:tmpl w:val="B91E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417F13"/>
    <w:multiLevelType w:val="hybridMultilevel"/>
    <w:tmpl w:val="95F6810E"/>
    <w:lvl w:ilvl="0" w:tplc="3956126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E2146F"/>
    <w:multiLevelType w:val="hybridMultilevel"/>
    <w:tmpl w:val="1E1EE3FE"/>
    <w:lvl w:ilvl="0" w:tplc="D9DECE5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5F370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1F16CD"/>
    <w:multiLevelType w:val="hybridMultilevel"/>
    <w:tmpl w:val="FA3434BA"/>
    <w:lvl w:ilvl="0" w:tplc="136A05F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CC4AA24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54010D8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D8614FA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1FA4CC6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ED4B178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9E2B00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604AB38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35ABC48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CA1E83"/>
    <w:multiLevelType w:val="hybridMultilevel"/>
    <w:tmpl w:val="6EE26A20"/>
    <w:lvl w:ilvl="0" w:tplc="E5EAC57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0FC42E6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92CCBB2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BBAC904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8407C6C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F880FA2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F434DA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6A4036E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5BA8F3E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542B06"/>
    <w:multiLevelType w:val="hybridMultilevel"/>
    <w:tmpl w:val="2E40A3B2"/>
    <w:lvl w:ilvl="0" w:tplc="31669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6F297A"/>
    <w:multiLevelType w:val="hybridMultilevel"/>
    <w:tmpl w:val="00AE6156"/>
    <w:lvl w:ilvl="0" w:tplc="7C64713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EE1F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C56281"/>
    <w:multiLevelType w:val="hybridMultilevel"/>
    <w:tmpl w:val="2E40A3B2"/>
    <w:lvl w:ilvl="0" w:tplc="31669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3C7F4A"/>
    <w:multiLevelType w:val="hybridMultilevel"/>
    <w:tmpl w:val="FD844B0C"/>
    <w:lvl w:ilvl="0" w:tplc="5EC2A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989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2AF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4C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46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AE4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0E8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C0F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C81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7B86FB6"/>
    <w:multiLevelType w:val="hybridMultilevel"/>
    <w:tmpl w:val="F66EA01A"/>
    <w:lvl w:ilvl="0" w:tplc="B5EEF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B81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CA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22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0D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4B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C25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CA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4CC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C7B336F"/>
    <w:multiLevelType w:val="hybridMultilevel"/>
    <w:tmpl w:val="CE3440F4"/>
    <w:lvl w:ilvl="0" w:tplc="D9DECE5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5F370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CB3CEE"/>
    <w:multiLevelType w:val="hybridMultilevel"/>
    <w:tmpl w:val="2512A526"/>
    <w:lvl w:ilvl="0" w:tplc="7C64713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EE1F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93620A"/>
    <w:multiLevelType w:val="hybridMultilevel"/>
    <w:tmpl w:val="CFF0C9D8"/>
    <w:lvl w:ilvl="0" w:tplc="F176F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25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4D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27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1AC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202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0D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124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24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70F72A0"/>
    <w:multiLevelType w:val="hybridMultilevel"/>
    <w:tmpl w:val="4AC24730"/>
    <w:lvl w:ilvl="0" w:tplc="00507E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3989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2AF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4C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46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AE4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0E8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C0F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C81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A480BA4"/>
    <w:multiLevelType w:val="hybridMultilevel"/>
    <w:tmpl w:val="A2C274E2"/>
    <w:lvl w:ilvl="0" w:tplc="00507E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EE1F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042F9"/>
    <w:multiLevelType w:val="hybridMultilevel"/>
    <w:tmpl w:val="0C3CD5D2"/>
    <w:lvl w:ilvl="0" w:tplc="00507E3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8E25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4D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27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1AC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202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0D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124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24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23D678B"/>
    <w:multiLevelType w:val="hybridMultilevel"/>
    <w:tmpl w:val="D814F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422D1"/>
    <w:multiLevelType w:val="hybridMultilevel"/>
    <w:tmpl w:val="795EA0C8"/>
    <w:lvl w:ilvl="0" w:tplc="00507E3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EE1F4"/>
      </w:rPr>
    </w:lvl>
    <w:lvl w:ilvl="1" w:tplc="52BA21E0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8ACD214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102A254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5D2344C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F8C6D2A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882E502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846AB92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6BEC214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8A25D0"/>
    <w:multiLevelType w:val="hybridMultilevel"/>
    <w:tmpl w:val="A1385D54"/>
    <w:lvl w:ilvl="0" w:tplc="D9DECE5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5F370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F7FD0"/>
    <w:multiLevelType w:val="hybridMultilevel"/>
    <w:tmpl w:val="441A025C"/>
    <w:lvl w:ilvl="0" w:tplc="55C856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E65151"/>
    <w:multiLevelType w:val="hybridMultilevel"/>
    <w:tmpl w:val="A87C2FEC"/>
    <w:lvl w:ilvl="0" w:tplc="7C64713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EE1F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13D1E"/>
    <w:multiLevelType w:val="hybridMultilevel"/>
    <w:tmpl w:val="E7FC553E"/>
    <w:lvl w:ilvl="0" w:tplc="A2D8B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EE1F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9908EF"/>
    <w:multiLevelType w:val="hybridMultilevel"/>
    <w:tmpl w:val="CD749486"/>
    <w:lvl w:ilvl="0" w:tplc="78BC4F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A499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6869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019F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A54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2843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AE4E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2A9AF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2C69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81234"/>
    <w:multiLevelType w:val="hybridMultilevel"/>
    <w:tmpl w:val="08C8550C"/>
    <w:lvl w:ilvl="0" w:tplc="00507E3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FDA3084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1788C26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9EE3BC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B30C538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F42773E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8A4962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445CB8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F6E3504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44567D"/>
    <w:multiLevelType w:val="hybridMultilevel"/>
    <w:tmpl w:val="A420F164"/>
    <w:lvl w:ilvl="0" w:tplc="D9DECE5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5F370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D75DB7"/>
    <w:multiLevelType w:val="hybridMultilevel"/>
    <w:tmpl w:val="2374A1F0"/>
    <w:lvl w:ilvl="0" w:tplc="14FA24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6ACB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8C80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50E3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ACB7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8E65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E76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8C31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88DA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D2C69"/>
    <w:multiLevelType w:val="hybridMultilevel"/>
    <w:tmpl w:val="DC009B24"/>
    <w:lvl w:ilvl="0" w:tplc="00507E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149D9"/>
    <w:multiLevelType w:val="hybridMultilevel"/>
    <w:tmpl w:val="B234FE6A"/>
    <w:lvl w:ilvl="0" w:tplc="D9DECE5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5F370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F42166"/>
    <w:multiLevelType w:val="hybridMultilevel"/>
    <w:tmpl w:val="81621EF4"/>
    <w:lvl w:ilvl="0" w:tplc="00507E3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EE1F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917DBC"/>
    <w:multiLevelType w:val="hybridMultilevel"/>
    <w:tmpl w:val="C0D8D1D4"/>
    <w:lvl w:ilvl="0" w:tplc="D9DECE5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5F370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581CD8"/>
    <w:multiLevelType w:val="hybridMultilevel"/>
    <w:tmpl w:val="992A7EAC"/>
    <w:lvl w:ilvl="0" w:tplc="D9DECE5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5F370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97144"/>
    <w:multiLevelType w:val="hybridMultilevel"/>
    <w:tmpl w:val="28EAFF72"/>
    <w:lvl w:ilvl="0" w:tplc="00507E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2B81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CA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22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0D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4B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C25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CA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4CC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46F211A"/>
    <w:multiLevelType w:val="hybridMultilevel"/>
    <w:tmpl w:val="164A5D26"/>
    <w:lvl w:ilvl="0" w:tplc="D9DECE5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5F3703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7FCD2CDF"/>
    <w:multiLevelType w:val="hybridMultilevel"/>
    <w:tmpl w:val="25684AC8"/>
    <w:lvl w:ilvl="0" w:tplc="A2D8B56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EE1F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6"/>
  </w:num>
  <w:num w:numId="4">
    <w:abstractNumId w:val="0"/>
  </w:num>
  <w:num w:numId="5">
    <w:abstractNumId w:val="28"/>
  </w:num>
  <w:num w:numId="6">
    <w:abstractNumId w:val="8"/>
  </w:num>
  <w:num w:numId="7">
    <w:abstractNumId w:val="9"/>
  </w:num>
  <w:num w:numId="8">
    <w:abstractNumId w:val="22"/>
  </w:num>
  <w:num w:numId="9">
    <w:abstractNumId w:val="30"/>
  </w:num>
  <w:num w:numId="10">
    <w:abstractNumId w:val="27"/>
  </w:num>
  <w:num w:numId="11">
    <w:abstractNumId w:val="3"/>
  </w:num>
  <w:num w:numId="12">
    <w:abstractNumId w:val="17"/>
  </w:num>
  <w:num w:numId="13">
    <w:abstractNumId w:val="20"/>
  </w:num>
  <w:num w:numId="14">
    <w:abstractNumId w:val="14"/>
  </w:num>
  <w:num w:numId="15">
    <w:abstractNumId w:val="13"/>
  </w:num>
  <w:num w:numId="16">
    <w:abstractNumId w:val="4"/>
  </w:num>
  <w:num w:numId="17">
    <w:abstractNumId w:val="31"/>
  </w:num>
  <w:num w:numId="18">
    <w:abstractNumId w:val="36"/>
  </w:num>
  <w:num w:numId="19">
    <w:abstractNumId w:val="18"/>
  </w:num>
  <w:num w:numId="20">
    <w:abstractNumId w:val="19"/>
  </w:num>
  <w:num w:numId="21">
    <w:abstractNumId w:val="38"/>
  </w:num>
  <w:num w:numId="22">
    <w:abstractNumId w:val="35"/>
  </w:num>
  <w:num w:numId="23">
    <w:abstractNumId w:val="23"/>
  </w:num>
  <w:num w:numId="24">
    <w:abstractNumId w:val="37"/>
  </w:num>
  <w:num w:numId="25">
    <w:abstractNumId w:val="34"/>
  </w:num>
  <w:num w:numId="26">
    <w:abstractNumId w:val="15"/>
  </w:num>
  <w:num w:numId="27">
    <w:abstractNumId w:val="11"/>
  </w:num>
  <w:num w:numId="28">
    <w:abstractNumId w:val="16"/>
  </w:num>
  <w:num w:numId="29">
    <w:abstractNumId w:val="25"/>
  </w:num>
  <w:num w:numId="30">
    <w:abstractNumId w:val="33"/>
  </w:num>
  <w:num w:numId="31">
    <w:abstractNumId w:val="2"/>
  </w:num>
  <w:num w:numId="32">
    <w:abstractNumId w:val="32"/>
  </w:num>
  <w:num w:numId="33">
    <w:abstractNumId w:val="29"/>
  </w:num>
  <w:num w:numId="34">
    <w:abstractNumId w:val="7"/>
  </w:num>
  <w:num w:numId="35">
    <w:abstractNumId w:val="6"/>
  </w:num>
  <w:num w:numId="36">
    <w:abstractNumId w:val="10"/>
  </w:num>
  <w:num w:numId="37">
    <w:abstractNumId w:val="12"/>
  </w:num>
  <w:num w:numId="38">
    <w:abstractNumId w:val="1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93"/>
    <w:rsid w:val="000072A8"/>
    <w:rsid w:val="00022EE7"/>
    <w:rsid w:val="00030802"/>
    <w:rsid w:val="000512D2"/>
    <w:rsid w:val="00065495"/>
    <w:rsid w:val="00065CDC"/>
    <w:rsid w:val="0006791D"/>
    <w:rsid w:val="00075BA0"/>
    <w:rsid w:val="00084599"/>
    <w:rsid w:val="0009775A"/>
    <w:rsid w:val="000A6AEB"/>
    <w:rsid w:val="000A7A62"/>
    <w:rsid w:val="000B3E93"/>
    <w:rsid w:val="000C30B1"/>
    <w:rsid w:val="000C4FA6"/>
    <w:rsid w:val="000D7521"/>
    <w:rsid w:val="000E520D"/>
    <w:rsid w:val="0012183B"/>
    <w:rsid w:val="00143FE5"/>
    <w:rsid w:val="00144AA8"/>
    <w:rsid w:val="0015394F"/>
    <w:rsid w:val="00170742"/>
    <w:rsid w:val="00185D9A"/>
    <w:rsid w:val="001B0E44"/>
    <w:rsid w:val="001B0F39"/>
    <w:rsid w:val="001E0F85"/>
    <w:rsid w:val="00214B0A"/>
    <w:rsid w:val="002215B2"/>
    <w:rsid w:val="0023374B"/>
    <w:rsid w:val="00237116"/>
    <w:rsid w:val="00285E71"/>
    <w:rsid w:val="00296FDD"/>
    <w:rsid w:val="002D3771"/>
    <w:rsid w:val="00313BCA"/>
    <w:rsid w:val="0034510E"/>
    <w:rsid w:val="00347CDF"/>
    <w:rsid w:val="00355B91"/>
    <w:rsid w:val="00366F8D"/>
    <w:rsid w:val="003D4BD8"/>
    <w:rsid w:val="003F43FA"/>
    <w:rsid w:val="00407C7F"/>
    <w:rsid w:val="00415085"/>
    <w:rsid w:val="004474CA"/>
    <w:rsid w:val="00452FB3"/>
    <w:rsid w:val="00460A15"/>
    <w:rsid w:val="00464B8C"/>
    <w:rsid w:val="00471920"/>
    <w:rsid w:val="0049112E"/>
    <w:rsid w:val="004B31D7"/>
    <w:rsid w:val="004B40F5"/>
    <w:rsid w:val="004D0983"/>
    <w:rsid w:val="004D2DE3"/>
    <w:rsid w:val="004E4F1E"/>
    <w:rsid w:val="0051340D"/>
    <w:rsid w:val="0053799D"/>
    <w:rsid w:val="00541281"/>
    <w:rsid w:val="00551489"/>
    <w:rsid w:val="005515A6"/>
    <w:rsid w:val="0055368A"/>
    <w:rsid w:val="00594388"/>
    <w:rsid w:val="005A1BE2"/>
    <w:rsid w:val="005C5F5A"/>
    <w:rsid w:val="005D1A8E"/>
    <w:rsid w:val="006049D9"/>
    <w:rsid w:val="006213D2"/>
    <w:rsid w:val="00631576"/>
    <w:rsid w:val="006502F1"/>
    <w:rsid w:val="00657EAC"/>
    <w:rsid w:val="006D1A4E"/>
    <w:rsid w:val="006D6ABA"/>
    <w:rsid w:val="006D7C40"/>
    <w:rsid w:val="00712967"/>
    <w:rsid w:val="0073089C"/>
    <w:rsid w:val="007313A0"/>
    <w:rsid w:val="0078236A"/>
    <w:rsid w:val="00792D59"/>
    <w:rsid w:val="007C4DAC"/>
    <w:rsid w:val="007D60C0"/>
    <w:rsid w:val="007F32F8"/>
    <w:rsid w:val="00807B66"/>
    <w:rsid w:val="0083502B"/>
    <w:rsid w:val="00837D7E"/>
    <w:rsid w:val="00874164"/>
    <w:rsid w:val="008A13CB"/>
    <w:rsid w:val="008D67F9"/>
    <w:rsid w:val="008E34DC"/>
    <w:rsid w:val="008E46F8"/>
    <w:rsid w:val="009029C9"/>
    <w:rsid w:val="00903D1D"/>
    <w:rsid w:val="00942C07"/>
    <w:rsid w:val="00955449"/>
    <w:rsid w:val="009C5AEC"/>
    <w:rsid w:val="009C6FE7"/>
    <w:rsid w:val="009D7DF4"/>
    <w:rsid w:val="009E2B66"/>
    <w:rsid w:val="00A1426B"/>
    <w:rsid w:val="00A146BD"/>
    <w:rsid w:val="00A8737D"/>
    <w:rsid w:val="00AE33BA"/>
    <w:rsid w:val="00AF4658"/>
    <w:rsid w:val="00AF55CD"/>
    <w:rsid w:val="00B060D7"/>
    <w:rsid w:val="00B5273F"/>
    <w:rsid w:val="00B93F36"/>
    <w:rsid w:val="00BA6A0E"/>
    <w:rsid w:val="00BC74CC"/>
    <w:rsid w:val="00BD23A4"/>
    <w:rsid w:val="00C50B5C"/>
    <w:rsid w:val="00C876D6"/>
    <w:rsid w:val="00CA4524"/>
    <w:rsid w:val="00CF4B47"/>
    <w:rsid w:val="00D137F1"/>
    <w:rsid w:val="00D415E3"/>
    <w:rsid w:val="00D44C1C"/>
    <w:rsid w:val="00D7755B"/>
    <w:rsid w:val="00D84881"/>
    <w:rsid w:val="00DA5DE7"/>
    <w:rsid w:val="00DB3973"/>
    <w:rsid w:val="00DC177C"/>
    <w:rsid w:val="00DE42F1"/>
    <w:rsid w:val="00DF3C61"/>
    <w:rsid w:val="00E1095F"/>
    <w:rsid w:val="00E578BB"/>
    <w:rsid w:val="00EA4AA1"/>
    <w:rsid w:val="00EA6B6F"/>
    <w:rsid w:val="00EB1160"/>
    <w:rsid w:val="00EB517D"/>
    <w:rsid w:val="00F44996"/>
    <w:rsid w:val="00F619B7"/>
    <w:rsid w:val="00F63DEE"/>
    <w:rsid w:val="00F8238B"/>
    <w:rsid w:val="00FA35B6"/>
    <w:rsid w:val="00FC28CF"/>
    <w:rsid w:val="00FD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D226A2"/>
  <w15:docId w15:val="{5934A830-6BC7-7246-8DAA-57809630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C0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42C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1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2C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2C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2C07"/>
  </w:style>
  <w:style w:type="character" w:styleId="Hyperlink">
    <w:name w:val="Hyperlink"/>
    <w:rsid w:val="00471920"/>
    <w:rPr>
      <w:color w:val="0000FF"/>
      <w:u w:val="single"/>
    </w:rPr>
  </w:style>
  <w:style w:type="character" w:customStyle="1" w:styleId="Heading1Char">
    <w:name w:val="Heading 1 Char"/>
    <w:link w:val="Heading1"/>
    <w:rsid w:val="00355B9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1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table" w:styleId="PlainTable1">
    <w:name w:val="Plain Table 1"/>
    <w:basedOn w:val="TableNormal"/>
    <w:uiPriority w:val="41"/>
    <w:rsid w:val="004B31D7"/>
    <w:rPr>
      <w:rFonts w:asciiTheme="minorHAnsi" w:eastAsiaTheme="minorHAnsi" w:hAnsiTheme="minorHAnsi" w:cstheme="minorBid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olor15">
    <w:name w:val="color_15"/>
    <w:basedOn w:val="DefaultParagraphFont"/>
    <w:rsid w:val="004B31D7"/>
  </w:style>
  <w:style w:type="character" w:styleId="FollowedHyperlink">
    <w:name w:val="FollowedHyperlink"/>
    <w:basedOn w:val="DefaultParagraphFont"/>
    <w:uiPriority w:val="99"/>
    <w:semiHidden/>
    <w:unhideWhenUsed/>
    <w:rsid w:val="004B31D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31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AE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EC"/>
    <w:rPr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9D7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5">
    <w:name w:val="Grid Table 3 Accent 5"/>
    <w:basedOn w:val="TableNormal"/>
    <w:uiPriority w:val="48"/>
    <w:rsid w:val="009D7DF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GridLight">
    <w:name w:val="Grid Table Light"/>
    <w:basedOn w:val="TableNormal"/>
    <w:uiPriority w:val="40"/>
    <w:rsid w:val="00BD23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5">
    <w:name w:val="Grid Table 4 Accent 5"/>
    <w:basedOn w:val="TableNormal"/>
    <w:uiPriority w:val="49"/>
    <w:rsid w:val="00F8238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1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1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00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7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5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7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2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7574">
          <w:marLeft w:val="202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156">
          <w:marLeft w:val="202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827">
          <w:marLeft w:val="202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294">
          <w:marLeft w:val="202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570">
          <w:marLeft w:val="202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9795">
          <w:marLeft w:val="202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88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1332">
          <w:marLeft w:val="202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148">
          <w:marLeft w:val="202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189">
          <w:marLeft w:val="202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316">
          <w:marLeft w:val="202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738">
          <w:marLeft w:val="202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717">
          <w:marLeft w:val="202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08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9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6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4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261">
          <w:marLeft w:val="202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692">
          <w:marLeft w:val="202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2280">
          <w:marLeft w:val="202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7303">
          <w:marLeft w:val="202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751">
          <w:marLeft w:val="202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5391">
          <w:marLeft w:val="202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0360">
          <w:marLeft w:val="202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691">
          <w:marLeft w:val="202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429">
          <w:marLeft w:val="202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9473">
          <w:marLeft w:val="202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571">
          <w:marLeft w:val="202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4613">
          <w:marLeft w:val="202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3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6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1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0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1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Gaining Perspective</vt:lpstr>
    </vt:vector>
  </TitlesOfParts>
  <Company>Microsoft</Company>
  <LinksUpToDate>false</LinksUpToDate>
  <CharactersWithSpaces>274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Gaining Perspective</dc:title>
  <dc:creator>Emma-Louise Elsey</dc:creator>
  <cp:lastModifiedBy>Mindy Kantor</cp:lastModifiedBy>
  <cp:revision>3</cp:revision>
  <cp:lastPrinted>2019-12-14T20:26:00Z</cp:lastPrinted>
  <dcterms:created xsi:type="dcterms:W3CDTF">2020-03-26T14:47:00Z</dcterms:created>
  <dcterms:modified xsi:type="dcterms:W3CDTF">2020-03-26T14:48:00Z</dcterms:modified>
</cp:coreProperties>
</file>